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DA" w:rsidRDefault="005A10DA" w:rsidP="005A10DA">
      <w:pPr>
        <w:pStyle w:val="Titre3"/>
        <w:jc w:val="center"/>
      </w:pPr>
      <w:bookmarkStart w:id="0" w:name="_Toc512354773"/>
    </w:p>
    <w:p w:rsidR="005A10DA" w:rsidRPr="00DA6CDB" w:rsidRDefault="005A10DA" w:rsidP="005A10DA">
      <w:pPr>
        <w:pStyle w:val="Titre3"/>
        <w:jc w:val="center"/>
        <w:rPr>
          <w:sz w:val="22"/>
          <w:szCs w:val="22"/>
        </w:rPr>
      </w:pPr>
      <w:bookmarkStart w:id="1" w:name="_GoBack"/>
      <w:bookmarkEnd w:id="1"/>
      <w:r>
        <w:t>Rapport de visite</w:t>
      </w:r>
      <w:bookmarkEnd w:id="0"/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DA6CDB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16"/>
          <w:szCs w:val="16"/>
        </w:rPr>
      </w:pPr>
      <w:r w:rsidRPr="00DA6CDB">
        <w:rPr>
          <w:rFonts w:ascii="Arial" w:hAnsi="Arial" w:cs="Arial"/>
          <w:sz w:val="22"/>
          <w:szCs w:val="22"/>
        </w:rPr>
        <w:tab/>
      </w: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3B4C">
        <w:rPr>
          <w:rFonts w:ascii="Arial" w:hAnsi="Arial" w:cs="Arial"/>
          <w:sz w:val="22"/>
          <w:szCs w:val="22"/>
        </w:rPr>
        <w:t>Nom de la RSG : ________________________________________________________</w:t>
      </w: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3B4C">
        <w:rPr>
          <w:rFonts w:ascii="Arial" w:hAnsi="Arial" w:cs="Arial"/>
          <w:sz w:val="22"/>
          <w:szCs w:val="22"/>
        </w:rPr>
        <w:t>Adresse de la RSG : _____________________________________________________</w:t>
      </w: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83B4C">
        <w:rPr>
          <w:rFonts w:ascii="Arial" w:hAnsi="Arial" w:cs="Arial"/>
          <w:sz w:val="22"/>
          <w:szCs w:val="22"/>
        </w:rPr>
        <w:t>Date de la visite : ___________ Heure d’arrivée : ______  Heure de départ : ______</w:t>
      </w:r>
    </w:p>
    <w:p w:rsidR="005A10DA" w:rsidRPr="00E83B4C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Pr="00E83B4C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E83B4C">
        <w:rPr>
          <w:rFonts w:ascii="Arial" w:hAnsi="Arial" w:cs="Arial"/>
          <w:sz w:val="22"/>
          <w:szCs w:val="22"/>
        </w:rPr>
        <w:t xml:space="preserve">Agente (s) du BC : </w:t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  <w:r w:rsidRPr="00E83B4C">
        <w:rPr>
          <w:rFonts w:ascii="Arial" w:hAnsi="Arial" w:cs="Arial"/>
          <w:sz w:val="22"/>
          <w:szCs w:val="22"/>
          <w:u w:val="single"/>
        </w:rPr>
        <w:tab/>
      </w: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3B4C">
        <w:rPr>
          <w:rFonts w:ascii="Arial" w:hAnsi="Arial" w:cs="Arial"/>
          <w:sz w:val="22"/>
          <w:szCs w:val="22"/>
        </w:rPr>
        <w:t xml:space="preserve">Observations lors de l’accueil dans le milieu : </w:t>
      </w:r>
    </w:p>
    <w:p w:rsidR="005A10DA" w:rsidRPr="00E83B4C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3B4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Personnes présentes sur les lieux (autre que le personnel du BC) :</w:t>
      </w: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Nom et prénom :</w:t>
      </w: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____________________________</w:t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  <w:t>____________________________</w:t>
      </w: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____________________________</w:t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  <w:t>____________________________</w:t>
      </w: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____________________________</w:t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  <w:t>____________________________</w:t>
      </w: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____________________________</w:t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  <w:t>____________________________</w:t>
      </w: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____________________________</w:t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</w:r>
      <w:r w:rsidRPr="00DA6CDB">
        <w:rPr>
          <w:rFonts w:ascii="Arial" w:hAnsi="Arial" w:cs="Arial"/>
          <w:sz w:val="22"/>
          <w:szCs w:val="22"/>
        </w:rPr>
        <w:tab/>
        <w:t>____________________________</w:t>
      </w: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Pr="00DA6CDB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6"/>
        <w:gridCol w:w="1182"/>
        <w:gridCol w:w="1705"/>
        <w:gridCol w:w="1701"/>
        <w:gridCol w:w="1691"/>
      </w:tblGrid>
      <w:tr w:rsidR="005A10DA" w:rsidRPr="00DA6CDB" w:rsidTr="00F64870">
        <w:tc>
          <w:tcPr>
            <w:tcW w:w="2358" w:type="dxa"/>
            <w:tcBorders>
              <w:top w:val="nil"/>
              <w:left w:val="nil"/>
            </w:tcBorders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:rsidR="005A10DA" w:rsidRPr="00A24FAF" w:rsidRDefault="005A10DA" w:rsidP="00F648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FAF">
              <w:rPr>
                <w:rFonts w:ascii="Arial" w:hAnsi="Arial" w:cs="Arial"/>
                <w:b/>
                <w:sz w:val="20"/>
                <w:szCs w:val="20"/>
              </w:rPr>
              <w:t>Conforme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5A10DA" w:rsidRPr="00A24FAF" w:rsidRDefault="005A10DA" w:rsidP="00F648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FAF">
              <w:rPr>
                <w:rFonts w:ascii="Arial" w:hAnsi="Arial" w:cs="Arial"/>
                <w:b/>
                <w:sz w:val="20"/>
                <w:szCs w:val="20"/>
              </w:rPr>
              <w:t>Non conforme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A10DA" w:rsidRPr="00A24FAF" w:rsidRDefault="005A10DA" w:rsidP="00F648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FAF">
              <w:rPr>
                <w:rFonts w:ascii="Arial" w:hAnsi="Arial" w:cs="Arial"/>
                <w:b/>
                <w:sz w:val="20"/>
                <w:szCs w:val="20"/>
              </w:rPr>
              <w:t>Non applicable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5A10DA" w:rsidRPr="00A24FAF" w:rsidRDefault="005A10DA" w:rsidP="00F6487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FAF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5A10DA" w:rsidRPr="00DA6CDB" w:rsidTr="00F64870">
        <w:tc>
          <w:tcPr>
            <w:tcW w:w="2358" w:type="dxa"/>
            <w:shd w:val="clear" w:color="auto" w:fill="D9D9D9" w:themeFill="background1" w:themeFillShade="D9"/>
          </w:tcPr>
          <w:p w:rsidR="005A10DA" w:rsidRPr="00A24FAF" w:rsidRDefault="005A10DA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4FAF">
              <w:rPr>
                <w:rFonts w:ascii="Arial" w:hAnsi="Arial" w:cs="Arial"/>
                <w:sz w:val="20"/>
                <w:szCs w:val="20"/>
              </w:rPr>
              <w:t>VAE effectué pour chaque résident</w:t>
            </w:r>
          </w:p>
        </w:tc>
        <w:tc>
          <w:tcPr>
            <w:tcW w:w="1182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DA" w:rsidRPr="00DA6CDB" w:rsidTr="00F64870">
        <w:tc>
          <w:tcPr>
            <w:tcW w:w="2358" w:type="dxa"/>
            <w:shd w:val="clear" w:color="auto" w:fill="D9D9D9" w:themeFill="background1" w:themeFillShade="D9"/>
          </w:tcPr>
          <w:p w:rsidR="005A10DA" w:rsidRPr="00A24FAF" w:rsidRDefault="005A10DA" w:rsidP="00F648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4FAF">
              <w:rPr>
                <w:rFonts w:ascii="Arial" w:hAnsi="Arial" w:cs="Arial"/>
                <w:sz w:val="20"/>
                <w:szCs w:val="20"/>
              </w:rPr>
              <w:t>Ratio respecté</w:t>
            </w:r>
          </w:p>
        </w:tc>
        <w:tc>
          <w:tcPr>
            <w:tcW w:w="1182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:rsidR="005A10DA" w:rsidRPr="00A24FAF" w:rsidRDefault="005A10DA" w:rsidP="00F648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lastRenderedPageBreak/>
        <w:t>Endroits visités (53 et 73 RSGEE) :</w:t>
      </w:r>
    </w:p>
    <w:p w:rsidR="005A10DA" w:rsidRDefault="005A10DA" w:rsidP="005A1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7"/>
        <w:gridCol w:w="926"/>
        <w:gridCol w:w="972"/>
        <w:gridCol w:w="1185"/>
        <w:gridCol w:w="3285"/>
      </w:tblGrid>
      <w:tr w:rsidR="005A10DA" w:rsidRPr="006F1306" w:rsidTr="00F64870">
        <w:tc>
          <w:tcPr>
            <w:tcW w:w="2268" w:type="dxa"/>
            <w:vMerge w:val="restart"/>
            <w:tcBorders>
              <w:top w:val="nil"/>
              <w:left w:val="nil"/>
            </w:tcBorders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shd w:val="clear" w:color="auto" w:fill="D9D9D9" w:themeFill="background1" w:themeFillShade="D9"/>
          </w:tcPr>
          <w:p w:rsidR="005A10DA" w:rsidRPr="00C627F0" w:rsidRDefault="005A10DA" w:rsidP="00F648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27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Sécuritaire</w:t>
            </w:r>
          </w:p>
        </w:tc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:rsidR="005A10DA" w:rsidRPr="00C627F0" w:rsidRDefault="005A10DA" w:rsidP="00F648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27F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Commentaires</w:t>
            </w:r>
          </w:p>
        </w:tc>
      </w:tr>
      <w:tr w:rsidR="005A10DA" w:rsidRPr="006F1306" w:rsidTr="00F64870">
        <w:trPr>
          <w:trHeight w:val="20"/>
        </w:trPr>
        <w:tc>
          <w:tcPr>
            <w:tcW w:w="2268" w:type="dxa"/>
            <w:vMerge/>
            <w:tcBorders>
              <w:left w:val="nil"/>
            </w:tcBorders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5A10DA" w:rsidRPr="00633CFA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972" w:type="dxa"/>
            <w:vAlign w:val="center"/>
          </w:tcPr>
          <w:p w:rsidR="005A10DA" w:rsidRPr="00633CFA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1185" w:type="dxa"/>
            <w:vAlign w:val="center"/>
          </w:tcPr>
          <w:p w:rsidR="005A10DA" w:rsidRPr="00633CFA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>Non applicable</w:t>
            </w:r>
          </w:p>
        </w:tc>
        <w:tc>
          <w:tcPr>
            <w:tcW w:w="3286" w:type="dxa"/>
            <w:vMerge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268" w:type="dxa"/>
            <w:shd w:val="clear" w:color="auto" w:fill="D9D9D9" w:themeFill="background1" w:themeFillShade="D9"/>
          </w:tcPr>
          <w:p w:rsidR="005A10DA" w:rsidRPr="00633CFA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 xml:space="preserve">Pièces à l’usage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3CFA">
              <w:rPr>
                <w:rFonts w:ascii="Arial" w:hAnsi="Arial" w:cs="Arial"/>
                <w:sz w:val="20"/>
                <w:szCs w:val="20"/>
              </w:rPr>
              <w:t>du services de garde</w:t>
            </w:r>
          </w:p>
        </w:tc>
        <w:tc>
          <w:tcPr>
            <w:tcW w:w="92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268" w:type="dxa"/>
            <w:shd w:val="clear" w:color="auto" w:fill="D9D9D9" w:themeFill="background1" w:themeFillShade="D9"/>
          </w:tcPr>
          <w:p w:rsidR="005A10DA" w:rsidRPr="00633CFA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 xml:space="preserve">Pièces à l’usage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3CFA">
              <w:rPr>
                <w:rFonts w:ascii="Arial" w:hAnsi="Arial" w:cs="Arial"/>
                <w:sz w:val="20"/>
                <w:szCs w:val="20"/>
              </w:rPr>
              <w:t>de la famille</w:t>
            </w:r>
          </w:p>
        </w:tc>
        <w:tc>
          <w:tcPr>
            <w:tcW w:w="92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268" w:type="dxa"/>
            <w:shd w:val="clear" w:color="auto" w:fill="D9D9D9" w:themeFill="background1" w:themeFillShade="D9"/>
          </w:tcPr>
          <w:p w:rsidR="005A10DA" w:rsidRPr="00633CFA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>Cour extérieure</w:t>
            </w:r>
          </w:p>
        </w:tc>
        <w:tc>
          <w:tcPr>
            <w:tcW w:w="92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268" w:type="dxa"/>
            <w:shd w:val="clear" w:color="auto" w:fill="D9D9D9" w:themeFill="background1" w:themeFillShade="D9"/>
          </w:tcPr>
          <w:p w:rsidR="005A10DA" w:rsidRPr="00633CFA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633CFA">
              <w:rPr>
                <w:rFonts w:ascii="Arial" w:hAnsi="Arial" w:cs="Arial"/>
                <w:sz w:val="20"/>
                <w:szCs w:val="20"/>
              </w:rPr>
              <w:t>Dépendances</w:t>
            </w:r>
          </w:p>
        </w:tc>
        <w:tc>
          <w:tcPr>
            <w:tcW w:w="92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:rsidR="005A10DA" w:rsidRPr="00633CFA" w:rsidRDefault="005A10DA" w:rsidP="00F64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0DA" w:rsidRPr="00DA6CDB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Pr="00C627F0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  <w:r w:rsidRPr="000C55EE">
        <w:rPr>
          <w:rFonts w:ascii="Arial" w:hAnsi="Arial" w:cs="Arial"/>
          <w:sz w:val="22"/>
          <w:szCs w:val="22"/>
        </w:rPr>
        <w:t xml:space="preserve">Pièces de la résidence utilisées pour le service de garde : </w:t>
      </w:r>
      <w:r w:rsidRPr="00C627F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5A10DA" w:rsidRPr="000C55EE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  <w:r w:rsidRPr="000C55EE">
        <w:rPr>
          <w:rFonts w:ascii="Arial" w:hAnsi="Arial" w:cs="Arial"/>
          <w:sz w:val="22"/>
          <w:szCs w:val="22"/>
        </w:rPr>
        <w:t>Pièces inaccessib</w:t>
      </w:r>
      <w:r>
        <w:rPr>
          <w:rFonts w:ascii="Arial" w:hAnsi="Arial" w:cs="Arial"/>
          <w:sz w:val="22"/>
          <w:szCs w:val="22"/>
        </w:rPr>
        <w:t xml:space="preserve">les aux enfants en tout temps : </w:t>
      </w:r>
      <w:r w:rsidRPr="000C55E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A10DA" w:rsidRPr="006F1306" w:rsidRDefault="005A10DA" w:rsidP="005A10DA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Grilledutableau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88"/>
        <w:gridCol w:w="992"/>
        <w:gridCol w:w="1559"/>
        <w:gridCol w:w="3391"/>
      </w:tblGrid>
      <w:tr w:rsidR="005A10DA" w:rsidRPr="006F1306" w:rsidTr="00F64870">
        <w:trPr>
          <w:trHeight w:val="32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7032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2570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57032">
              <w:rPr>
                <w:rFonts w:ascii="Arial" w:hAnsi="Arial" w:cs="Arial"/>
                <w:b/>
                <w:sz w:val="20"/>
                <w:szCs w:val="20"/>
              </w:rPr>
              <w:t>du RSGEE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10DA" w:rsidRPr="00257032" w:rsidRDefault="005A10DA" w:rsidP="00F64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032">
              <w:rPr>
                <w:rFonts w:ascii="Arial" w:hAnsi="Arial" w:cs="Arial"/>
                <w:b/>
                <w:sz w:val="20"/>
                <w:szCs w:val="20"/>
              </w:rPr>
              <w:t>Vérifié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A10DA" w:rsidRPr="00257032" w:rsidRDefault="005A10DA" w:rsidP="00F64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032">
              <w:rPr>
                <w:rFonts w:ascii="Arial" w:hAnsi="Arial" w:cs="Arial"/>
                <w:b/>
                <w:sz w:val="20"/>
                <w:szCs w:val="20"/>
              </w:rPr>
              <w:t>À régulariser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A10DA" w:rsidRPr="00257032" w:rsidRDefault="005A10DA" w:rsidP="00F64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032">
              <w:rPr>
                <w:rFonts w:ascii="Arial" w:hAnsi="Arial" w:cs="Arial"/>
                <w:b/>
                <w:sz w:val="20"/>
                <w:szCs w:val="20"/>
              </w:rPr>
              <w:t>Faits constatés lors de la visite</w:t>
            </w: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51 (conditions de la reconnaissance)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87 (locaux)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88 (pièces et espaces communs)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89 (endroit pour changement de couches)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91 (éléments dont la résidence doit être dotée)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92 (équipement, mobilier, matériel de jeu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lastRenderedPageBreak/>
              <w:t>93(lits, parcs, literie et matelas)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94 (lit, berceau, parc)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95(parc en dehors des heures de sommeil)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96 (chambre pour sommeil et repos)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97 (structure d’escalade, balançoire, glissoire ou autre équipement)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97.1 (armes)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99 (boisson alcoolique)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101 (numéro de téléphone à afficher)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103 (jouets)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103.1 (literie)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104 (structure d’escalade, balançoire, glissoire ou autre équipement)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105 (barrière et enceinte extensibles, landaus, poussettes)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106 (pataugeoire portative)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114 (sortie extérieure)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114.1(accès à l’installation)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116 (médicament)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117 (médicament)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118 (médicament)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119 (médicament)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lastRenderedPageBreak/>
              <w:t>120 (médicament)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 (acétaminophène)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121.2 (fiche d’administration)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121.3 (conservation des documents)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121.4 (entreposage des médicaments)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121.5 (entreposage des médicaments)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121.6 (insectifuge)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10DA" w:rsidRPr="006F1306" w:rsidTr="00F64870">
        <w:tc>
          <w:tcPr>
            <w:tcW w:w="2689" w:type="dxa"/>
            <w:shd w:val="clear" w:color="auto" w:fill="D9D9D9" w:themeFill="background1" w:themeFillShade="D9"/>
          </w:tcPr>
          <w:p w:rsidR="005A10DA" w:rsidRPr="00257032" w:rsidRDefault="005A10DA" w:rsidP="00F64870">
            <w:pPr>
              <w:rPr>
                <w:rFonts w:ascii="Arial" w:hAnsi="Arial" w:cs="Arial"/>
                <w:sz w:val="20"/>
                <w:szCs w:val="20"/>
              </w:rPr>
            </w:pPr>
            <w:r w:rsidRPr="00257032">
              <w:rPr>
                <w:rFonts w:ascii="Arial" w:hAnsi="Arial" w:cs="Arial"/>
                <w:sz w:val="20"/>
                <w:szCs w:val="20"/>
              </w:rPr>
              <w:t>121.9 (produits toxiques et d’entretien)</w:t>
            </w:r>
          </w:p>
        </w:tc>
        <w:tc>
          <w:tcPr>
            <w:tcW w:w="9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92" w:type="dxa"/>
          </w:tcPr>
          <w:p w:rsidR="005A10DA" w:rsidRPr="00257032" w:rsidRDefault="005A10DA" w:rsidP="00F64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A10DA" w:rsidRPr="006F1306" w:rsidRDefault="005A10DA" w:rsidP="005A10DA">
      <w:pPr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Autres faits constatés lors de la visite :</w:t>
      </w:r>
    </w:p>
    <w:p w:rsidR="005A10DA" w:rsidRPr="006F1306" w:rsidRDefault="005A10DA" w:rsidP="005A10DA">
      <w:pPr>
        <w:jc w:val="both"/>
        <w:rPr>
          <w:rFonts w:ascii="Arial" w:hAnsi="Arial" w:cs="Arial"/>
          <w:sz w:val="22"/>
          <w:szCs w:val="22"/>
        </w:rPr>
      </w:pPr>
      <w:r w:rsidRPr="006F130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5A10DA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tabs>
          <w:tab w:val="left" w:pos="-1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A10DA" w:rsidRDefault="005A10DA" w:rsidP="005A10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 de régularisation :</w:t>
      </w:r>
    </w:p>
    <w:p w:rsidR="005A10DA" w:rsidRPr="006F1306" w:rsidRDefault="005A10DA" w:rsidP="005A10DA">
      <w:pPr>
        <w:jc w:val="both"/>
        <w:rPr>
          <w:rFonts w:ascii="Arial" w:hAnsi="Arial" w:cs="Arial"/>
          <w:sz w:val="22"/>
          <w:szCs w:val="22"/>
        </w:rPr>
      </w:pPr>
    </w:p>
    <w:p w:rsidR="005A10DA" w:rsidRPr="006F1306" w:rsidRDefault="005A10DA" w:rsidP="005A10D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-77"/>
        <w:tblW w:w="8642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038"/>
        <w:gridCol w:w="804"/>
        <w:gridCol w:w="709"/>
        <w:gridCol w:w="2835"/>
      </w:tblGrid>
      <w:tr w:rsidR="005A10DA" w:rsidRPr="006F1306" w:rsidTr="00F64870">
        <w:trPr>
          <w:trHeight w:val="3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Éléments non conformes constatés (articles)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Demande de régularisation et délai imposé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Suivi effectué</w:t>
            </w: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Conforme après le suivi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Commentaires</w:t>
            </w:r>
          </w:p>
        </w:tc>
      </w:tr>
      <w:tr w:rsidR="005A10DA" w:rsidRPr="006F1306" w:rsidTr="00F64870">
        <w:trPr>
          <w:trHeight w:val="382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vMerge/>
            <w:shd w:val="clear" w:color="auto" w:fill="D9D9D9" w:themeFill="background1" w:themeFillShade="D9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10DA" w:rsidRPr="006D508B" w:rsidRDefault="005A10DA" w:rsidP="00F6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8B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0DA" w:rsidRPr="006F1306" w:rsidTr="00F64870">
        <w:tc>
          <w:tcPr>
            <w:tcW w:w="1555" w:type="dxa"/>
            <w:shd w:val="clear" w:color="auto" w:fill="FFFFFF" w:themeFill="background1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A10DA" w:rsidRPr="006F1306" w:rsidRDefault="005A10DA" w:rsidP="00F64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10DA" w:rsidRDefault="005A10DA" w:rsidP="005A10DA">
      <w:pPr>
        <w:jc w:val="both"/>
        <w:rPr>
          <w:rFonts w:ascii="Arial" w:hAnsi="Arial" w:cs="Arial"/>
          <w:sz w:val="22"/>
          <w:szCs w:val="22"/>
        </w:rPr>
      </w:pPr>
    </w:p>
    <w:p w:rsidR="005A10DA" w:rsidRPr="00397C07" w:rsidRDefault="005A10DA" w:rsidP="005A10DA">
      <w:pPr>
        <w:jc w:val="both"/>
        <w:rPr>
          <w:rFonts w:ascii="Arial" w:hAnsi="Arial" w:cs="Arial"/>
          <w:sz w:val="16"/>
          <w:szCs w:val="16"/>
        </w:rPr>
      </w:pPr>
    </w:p>
    <w:p w:rsidR="005A10DA" w:rsidRPr="006F1306" w:rsidRDefault="005A10DA" w:rsidP="005A10DA">
      <w:pPr>
        <w:jc w:val="both"/>
        <w:rPr>
          <w:rFonts w:ascii="Arial" w:hAnsi="Arial" w:cs="Arial"/>
          <w:sz w:val="22"/>
          <w:szCs w:val="22"/>
        </w:rPr>
      </w:pPr>
      <w:r w:rsidRPr="006F1306">
        <w:rPr>
          <w:rFonts w:ascii="Arial" w:hAnsi="Arial" w:cs="Arial"/>
          <w:sz w:val="22"/>
          <w:szCs w:val="22"/>
        </w:rPr>
        <w:t>Recommandations faites à la RSG lors de la visite</w:t>
      </w:r>
      <w:r>
        <w:rPr>
          <w:rFonts w:ascii="Arial" w:hAnsi="Arial" w:cs="Arial"/>
          <w:sz w:val="22"/>
          <w:szCs w:val="22"/>
        </w:rPr>
        <w:t> :</w:t>
      </w:r>
    </w:p>
    <w:p w:rsidR="006E66BE" w:rsidRDefault="005A10DA" w:rsidP="005A10DA">
      <w:pPr>
        <w:jc w:val="both"/>
      </w:pPr>
      <w:r w:rsidRPr="00633CF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397C07">
        <w:rPr>
          <w:rFonts w:ascii="Arial" w:hAnsi="Arial" w:cs="Arial"/>
          <w:sz w:val="54"/>
          <w:szCs w:val="54"/>
        </w:rPr>
        <w:br/>
      </w:r>
      <w:r w:rsidRPr="006F1306">
        <w:rPr>
          <w:rFonts w:ascii="Arial" w:hAnsi="Arial" w:cs="Arial"/>
          <w:sz w:val="22"/>
          <w:szCs w:val="22"/>
        </w:rPr>
        <w:t>Nom de l’agente ayant rédigé le rapport :</w:t>
      </w:r>
      <w:r w:rsidRPr="006F1306">
        <w:rPr>
          <w:rFonts w:ascii="Arial" w:hAnsi="Arial" w:cs="Arial"/>
          <w:sz w:val="22"/>
          <w:szCs w:val="22"/>
        </w:rPr>
        <w:tab/>
        <w:t>___________________________________</w:t>
      </w:r>
    </w:p>
    <w:sectPr w:rsidR="006E66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A"/>
    <w:rsid w:val="005A10DA"/>
    <w:rsid w:val="006E66BE"/>
    <w:rsid w:val="00AC44B2"/>
    <w:rsid w:val="00F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9B915-6B76-4325-991B-95B1749A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5A10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A10D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39"/>
    <w:rsid w:val="005A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5A10DA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A10DA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Dufour</dc:creator>
  <cp:keywords/>
  <dc:description/>
  <cp:lastModifiedBy>Utilisateur</cp:lastModifiedBy>
  <cp:revision>3</cp:revision>
  <dcterms:created xsi:type="dcterms:W3CDTF">2020-04-14T19:59:00Z</dcterms:created>
  <dcterms:modified xsi:type="dcterms:W3CDTF">2020-04-16T13:37:00Z</dcterms:modified>
</cp:coreProperties>
</file>